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21F" w:rsidRDefault="006B321F" w:rsidP="006B32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Муниципальное бюджетное дошкольное образовательное учр</w:t>
      </w:r>
      <w:r w:rsidR="00663C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еждение детский сад «Теремок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663C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х.Арбузов</w:t>
      </w:r>
      <w:proofErr w:type="spellEnd"/>
    </w:p>
    <w:p w:rsidR="006B321F" w:rsidRDefault="006B321F" w:rsidP="006B32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</w:t>
      </w:r>
    </w:p>
    <w:p w:rsidR="006B321F" w:rsidRPr="00E5452B" w:rsidRDefault="00663C74" w:rsidP="006B3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08 декабря</w:t>
      </w:r>
      <w:r w:rsidR="006B321F" w:rsidRPr="00E545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2015г.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                                № 4</w:t>
      </w:r>
      <w:r w:rsidR="006B321F" w:rsidRPr="00E545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2</w:t>
      </w:r>
    </w:p>
    <w:p w:rsidR="006B321F" w:rsidRPr="006B321F" w:rsidRDefault="006B321F" w:rsidP="006B3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321F" w:rsidRDefault="00BA38F7" w:rsidP="006B3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6B321F">
        <w:rPr>
          <w:rFonts w:ascii="Times New Roman" w:eastAsia="Times New Roman" w:hAnsi="Times New Roman" w:cs="Times New Roman"/>
          <w:b/>
          <w:color w:val="000000"/>
          <w:sz w:val="28"/>
        </w:rPr>
        <w:t xml:space="preserve">Об утверждении Порядка </w:t>
      </w:r>
    </w:p>
    <w:p w:rsidR="006B321F" w:rsidRDefault="00BA38F7" w:rsidP="006B3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6B321F">
        <w:rPr>
          <w:rFonts w:ascii="Times New Roman" w:eastAsia="Times New Roman" w:hAnsi="Times New Roman" w:cs="Times New Roman"/>
          <w:b/>
          <w:color w:val="000000"/>
          <w:sz w:val="28"/>
        </w:rPr>
        <w:t>уведомления работодателя работниками </w:t>
      </w:r>
    </w:p>
    <w:p w:rsidR="006B321F" w:rsidRDefault="006B321F" w:rsidP="006B3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B32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</w:t>
      </w:r>
      <w:r w:rsidRPr="006B32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32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бюджетного </w:t>
      </w:r>
    </w:p>
    <w:p w:rsidR="006B321F" w:rsidRDefault="006B321F" w:rsidP="006B3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B32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дошкольного образовательного учреждения</w:t>
      </w:r>
    </w:p>
    <w:p w:rsidR="006B321F" w:rsidRDefault="00663C74" w:rsidP="006B3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детского сада «Теремок</w:t>
      </w:r>
      <w:r w:rsidR="006B321F" w:rsidRPr="006B32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х.Арбузов</w:t>
      </w:r>
      <w:proofErr w:type="spellEnd"/>
      <w:r w:rsidR="006B321F" w:rsidRPr="006B32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A38F7" w:rsidRPr="006B321F" w:rsidRDefault="00BA38F7" w:rsidP="006B3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B321F">
        <w:rPr>
          <w:rFonts w:ascii="Times New Roman" w:eastAsia="Times New Roman" w:hAnsi="Times New Roman" w:cs="Times New Roman"/>
          <w:b/>
          <w:color w:val="000000"/>
          <w:sz w:val="28"/>
        </w:rPr>
        <w:t>о возникновении личной заинтересованности, которая приводит или может привести к конфликту интересов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38F7">
        <w:rPr>
          <w:rFonts w:ascii="Times New Roman" w:eastAsia="Times New Roman" w:hAnsi="Times New Roman" w:cs="Times New Roman"/>
          <w:color w:val="000000"/>
          <w:sz w:val="28"/>
        </w:rPr>
        <w:t>В целях недопущения ситуации, которая влияет или может повлиять на надлежащее, объективное и беспристрастное исполнение работниками должностных обязанностей, в соответствии с Трудовым кодексом Российской Федерации, Федеральным законом от 25.12.2008 №273-ФЗ «О противодействии коррупции»</w:t>
      </w:r>
    </w:p>
    <w:p w:rsidR="00BA38F7" w:rsidRPr="00BA38F7" w:rsidRDefault="006B321F" w:rsidP="00BA38F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ПРИКАЗЫВАЮ</w:t>
      </w:r>
      <w:r w:rsidR="00BA38F7" w:rsidRPr="00BA38F7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38F7">
        <w:rPr>
          <w:rFonts w:ascii="Times New Roman" w:eastAsia="Times New Roman" w:hAnsi="Times New Roman" w:cs="Times New Roman"/>
          <w:color w:val="000000"/>
          <w:sz w:val="28"/>
        </w:rPr>
        <w:t>1.Утвердить прилагаемый Порядок уведомления работодателя работниками </w:t>
      </w:r>
      <w:r w:rsidR="006B321F" w:rsidRP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бюджетного дошкольного образовательного учреж</w:t>
      </w:r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 детского сада «Теремок</w:t>
      </w:r>
      <w:r w:rsid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38F7">
        <w:rPr>
          <w:rFonts w:ascii="Times New Roman" w:eastAsia="Times New Roman" w:hAnsi="Times New Roman" w:cs="Times New Roman"/>
          <w:color w:val="000000"/>
          <w:sz w:val="28"/>
        </w:rPr>
        <w:t>о возникновении личной заинтересованности, которая приводит или может привести к конфликту интересов.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38F7">
        <w:rPr>
          <w:rFonts w:ascii="Times New Roman" w:eastAsia="Times New Roman" w:hAnsi="Times New Roman" w:cs="Times New Roman"/>
          <w:color w:val="000000"/>
          <w:sz w:val="28"/>
          <w:szCs w:val="28"/>
        </w:rPr>
        <w:t>2.Ознакомить с данным приказом всех работников</w:t>
      </w:r>
      <w:r w:rsidRPr="00BA38F7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6B321F" w:rsidRP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бюджетного дошкольного образовательного учреждения детского сада </w:t>
      </w:r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>«Теремок</w:t>
      </w:r>
      <w:r w:rsid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Pr="00BA38F7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предупредить их о персональной ответственности за его выполнение под роспись.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38F7">
        <w:rPr>
          <w:rFonts w:ascii="Times New Roman" w:eastAsia="Times New Roman" w:hAnsi="Times New Roman" w:cs="Times New Roman"/>
          <w:color w:val="000000"/>
          <w:sz w:val="28"/>
        </w:rPr>
        <w:t>3.Контроль за выполнением настоящего приказа оставляю за собой.</w:t>
      </w:r>
    </w:p>
    <w:p w:rsidR="006B321F" w:rsidRDefault="00663C74" w:rsidP="006B3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 о. заведующего МБДОУ д/с «Теремок</w:t>
      </w:r>
      <w:r w:rsid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6B321F" w:rsidRDefault="00663C74" w:rsidP="006B3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О.В.Шаповалова</w:t>
      </w:r>
      <w:proofErr w:type="spellEnd"/>
    </w:p>
    <w:p w:rsidR="006B321F" w:rsidRDefault="006B321F" w:rsidP="006B32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B321F" w:rsidRDefault="006B321F" w:rsidP="00BA38F7">
      <w:pPr>
        <w:shd w:val="clear" w:color="auto" w:fill="FFFFFF"/>
        <w:spacing w:before="100" w:beforeAutospacing="1" w:after="100" w:afterAutospacing="1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</w:rPr>
      </w:pPr>
    </w:p>
    <w:p w:rsidR="004D328A" w:rsidRDefault="004D328A" w:rsidP="00BA38F7">
      <w:pPr>
        <w:shd w:val="clear" w:color="auto" w:fill="FFFFFF"/>
        <w:spacing w:before="100" w:beforeAutospacing="1" w:after="100" w:afterAutospacing="1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</w:rPr>
      </w:pPr>
    </w:p>
    <w:p w:rsidR="006B321F" w:rsidRDefault="006B321F" w:rsidP="00BA38F7">
      <w:pPr>
        <w:shd w:val="clear" w:color="auto" w:fill="FFFFFF"/>
        <w:spacing w:before="100" w:beforeAutospacing="1" w:after="100" w:afterAutospacing="1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</w:rPr>
      </w:pPr>
    </w:p>
    <w:p w:rsidR="00AB5A25" w:rsidRDefault="00AB5A25" w:rsidP="006821AE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B5A25" w:rsidRDefault="00AB5A25" w:rsidP="006821AE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38F7" w:rsidRPr="006821AE" w:rsidRDefault="00BA38F7" w:rsidP="006821AE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BA38F7" w:rsidRPr="006821AE" w:rsidRDefault="00BA38F7" w:rsidP="006821AE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приказу от </w:t>
      </w:r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08 декабря </w:t>
      </w:r>
      <w:proofErr w:type="gramStart"/>
      <w:r w:rsidR="006821AE"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2015 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proofErr w:type="gramEnd"/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6821AE"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BA38F7" w:rsidRPr="006821AE" w:rsidRDefault="00BA38F7" w:rsidP="006821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Порядок</w:t>
      </w:r>
    </w:p>
    <w:p w:rsidR="00BA38F7" w:rsidRPr="006821AE" w:rsidRDefault="00BA38F7" w:rsidP="006821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уведомления работодателя работниками </w:t>
      </w:r>
      <w:r w:rsidR="006821AE" w:rsidRPr="006821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бюджетного дошкольного образовательного учреж</w:t>
      </w:r>
      <w:r w:rsidR="00663C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дения детского сада «Теремок</w:t>
      </w:r>
      <w:r w:rsidR="006821AE" w:rsidRPr="006821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</w:t>
      </w:r>
      <w:proofErr w:type="spellStart"/>
      <w:r w:rsidR="00663C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х.Арбузов</w:t>
      </w:r>
      <w:proofErr w:type="spellEnd"/>
      <w:r w:rsidR="006821AE" w:rsidRPr="006821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821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возникновении личной заинтересованности, которая приводит или может привести к конфликту интересов</w:t>
      </w:r>
    </w:p>
    <w:p w:rsidR="00BA38F7" w:rsidRPr="006821AE" w:rsidRDefault="00BA38F7" w:rsidP="006821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Настоящий Порядок определяет правила уведомления работодателя работниками </w:t>
      </w:r>
      <w:r w:rsidR="006821AE" w:rsidRP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бюджетного дошкольного образовательного учреж</w:t>
      </w:r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 детского сада «Теремок</w:t>
      </w:r>
      <w:r w:rsid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учреждение) о возникновении личной заинтересованности, которая приводит или может привести к конфликту интересов.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2. Под конфликтом интересов в настоящем Порядке понимается ситуация, при которой личная заинтересованность (прямая или косвенная) работника влияет или может повлиять на надлежащее, объективное и беспристрастное исполнение им должностных обязанностей.</w:t>
      </w:r>
    </w:p>
    <w:p w:rsidR="00BA38F7" w:rsidRPr="006821AE" w:rsidRDefault="00BA38F7" w:rsidP="00762D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работником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работник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Уведомление о возникновении личной заинтересованности, которая приводит или может привести к конфликту интересов (далее - уведомление), представляют работники учреждения (далее - работники) на имя 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заведующего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прилагаемой к настоящему Порядку форме (Приложение №1).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4. Уведомление подлежит регистрации уполномоченным должностным лицом учреждения в журнале регистрации уведомлений по прилагаемой к настоящему приказу форме (Приложение №2) в день представления уведомления.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Копия уведомления с отметкой о регистрации выдается работнику на руки под роспись в журнале регистрации уведомлений либо направляется по почте с уведомлением о получении.</w:t>
      </w:r>
    </w:p>
    <w:p w:rsidR="00762DB5" w:rsidRDefault="00BA38F7" w:rsidP="00762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Уведомление с отметкой о регистрации в течение одного рабочего дня после его регистрации передается 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заведующему 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ем.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Проверка содержащихся в уведомлении сведений осуществляется по решению 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заведующего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учреждением.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Для проведения проверки 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заведующий 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вправе создавать комиссию. Срок проведения проверки не должен превышать 10 рабочих дней и в исключительных случаях при необходимости может быть продлен 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заведующим 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, но не более чем на один месяц.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8. По результатам проверки 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заведующий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принимает меры, направленные на предотвращение либо урегулирование конфликта интересов.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9. О результатах проверки и мерах, которые необходимо принять для предотвращения либо урегулирования конфликта интересов, работник уведомляется в письменной форме под роспись в течение трех рабочих дней со дня окончания проверки.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№ 1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К 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Порядку</w:t>
      </w:r>
    </w:p>
    <w:p w:rsidR="00BA38F7" w:rsidRPr="006821AE" w:rsidRDefault="00BA38F7" w:rsidP="00762D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уведомления работодателя работниками </w:t>
      </w:r>
      <w:r w:rsidR="00762DB5" w:rsidRP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бюджетного дошкольного образовательного учреж</w:t>
      </w:r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 детского сада «Теремок</w:t>
      </w:r>
      <w:r w:rsid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21AE">
        <w:rPr>
          <w:rFonts w:ascii="Times New Roman" w:eastAsia="Times New Roman" w:hAnsi="Times New Roman" w:cs="Times New Roman"/>
          <w:color w:val="000000"/>
          <w:sz w:val="28"/>
          <w:szCs w:val="28"/>
        </w:rPr>
        <w:t>о возникновении личной заинтересованности, которая приводит или может привести к конфликту интересов</w:t>
      </w:r>
    </w:p>
    <w:p w:rsidR="00BA38F7" w:rsidRPr="00BA38F7" w:rsidRDefault="00BA38F7" w:rsidP="00762DB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bookmarkStart w:id="0" w:name="Par76"/>
      <w:bookmarkEnd w:id="0"/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УВЕДОМЛЕНИЕ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о возникновении личной заинтересованности, которая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приводит или может привести к конфликту интересов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_______________________________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(должность работодателя,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_______________________________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_______________________________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инициалы, фамилия работодателя)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Я, _______________________________________________________________________,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(Ф.И.О., замещаемая должность)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уведомляю о том, что: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1) _______________________________________________________________________;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(описание личной заинтересованности, которая приводит или может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привести к возникновению конфликта интересов)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2) _______________________________________________________________________;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(описание должностных обязанностей, на исполнение которых может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негативно повлиять либо негативно влияет личная заинтересованность)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3) _______________________________________________________________________.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(предложения по урегулированию конфликта интересов)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"__" ____________ 20__ г. __________________ _________________________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(подпись) (расшифровка подписи)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Регистрационный номер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в журнале регистрации уведомлений _________________________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Дата регистрации уведомления "__" ____________ 20__ г.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________________________________ __________________________________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(фамилия, инициалы, лица, (подпись лица, зарегистрировавшего</w:t>
      </w:r>
    </w:p>
    <w:p w:rsidR="00BA38F7" w:rsidRPr="00BA38F7" w:rsidRDefault="00BA38F7" w:rsidP="00BA38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A38F7">
        <w:rPr>
          <w:rFonts w:ascii="Courier New" w:eastAsia="Times New Roman" w:hAnsi="Courier New" w:cs="Courier New"/>
          <w:color w:val="000000"/>
          <w:sz w:val="20"/>
          <w:szCs w:val="20"/>
        </w:rPr>
        <w:t>зарегистрировавшего уведомление) уведомление)</w:t>
      </w:r>
    </w:p>
    <w:p w:rsidR="00BA38F7" w:rsidRPr="00762DB5" w:rsidRDefault="00BA38F7" w:rsidP="00762DB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№ 2</w:t>
      </w:r>
    </w:p>
    <w:p w:rsidR="00BA38F7" w:rsidRPr="00762DB5" w:rsidRDefault="00BA38F7" w:rsidP="00762D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К Порядку</w:t>
      </w:r>
    </w:p>
    <w:p w:rsidR="00BA38F7" w:rsidRPr="00762DB5" w:rsidRDefault="00BA38F7" w:rsidP="00762D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уведомления работодателя работниками </w:t>
      </w:r>
      <w:r w:rsidR="00AB5A25" w:rsidRPr="006B32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AB5A25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бюджетного дошкольного образовательного учреж</w:t>
      </w:r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дения детского сада «Теремок» </w:t>
      </w:r>
      <w:proofErr w:type="spellStart"/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>х.Арбузов</w:t>
      </w:r>
      <w:proofErr w:type="spellEnd"/>
      <w:r w:rsidR="00663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  <w:r w:rsidRPr="00762DB5">
        <w:rPr>
          <w:rFonts w:ascii="Times New Roman" w:eastAsia="Times New Roman" w:hAnsi="Times New Roman" w:cs="Times New Roman"/>
          <w:color w:val="000000"/>
          <w:sz w:val="28"/>
          <w:szCs w:val="28"/>
        </w:rPr>
        <w:t>о возникновении личной заинтересованности, которая приводит или может привести к конфликту интересов</w:t>
      </w:r>
    </w:p>
    <w:p w:rsidR="00BA38F7" w:rsidRPr="00BA38F7" w:rsidRDefault="00BA38F7" w:rsidP="00762D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bookmarkStart w:id="2" w:name="Par141"/>
      <w:bookmarkEnd w:id="2"/>
      <w:r w:rsidRPr="00BA38F7">
        <w:rPr>
          <w:rFonts w:ascii="Arial" w:eastAsia="Times New Roman" w:hAnsi="Arial" w:cs="Arial"/>
          <w:color w:val="000000"/>
          <w:sz w:val="20"/>
          <w:szCs w:val="20"/>
        </w:rPr>
        <w:t>Журнал</w:t>
      </w:r>
    </w:p>
    <w:p w:rsidR="00BA38F7" w:rsidRPr="00BA38F7" w:rsidRDefault="00BA38F7" w:rsidP="00DC32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BA38F7">
        <w:rPr>
          <w:rFonts w:ascii="Arial" w:eastAsia="Times New Roman" w:hAnsi="Arial" w:cs="Arial"/>
          <w:color w:val="000000"/>
          <w:sz w:val="20"/>
          <w:szCs w:val="20"/>
        </w:rPr>
        <w:t>регистрации уведомлений о возникновении личной</w:t>
      </w:r>
    </w:p>
    <w:p w:rsidR="00BA38F7" w:rsidRPr="00BA38F7" w:rsidRDefault="00BA38F7" w:rsidP="00DC32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BA38F7">
        <w:rPr>
          <w:rFonts w:ascii="Arial" w:eastAsia="Times New Roman" w:hAnsi="Arial" w:cs="Arial"/>
          <w:color w:val="000000"/>
          <w:sz w:val="20"/>
          <w:szCs w:val="20"/>
        </w:rPr>
        <w:t>заинтересованности, которая приводит или может привести</w:t>
      </w:r>
    </w:p>
    <w:p w:rsidR="00BA38F7" w:rsidRPr="00BA38F7" w:rsidRDefault="00BA38F7" w:rsidP="00DC32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BA38F7">
        <w:rPr>
          <w:rFonts w:ascii="Arial" w:eastAsia="Times New Roman" w:hAnsi="Arial" w:cs="Arial"/>
          <w:color w:val="000000"/>
          <w:sz w:val="20"/>
          <w:szCs w:val="20"/>
        </w:rPr>
        <w:t>к конфликту интересов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"/>
        <w:gridCol w:w="1688"/>
        <w:gridCol w:w="1272"/>
        <w:gridCol w:w="806"/>
        <w:gridCol w:w="1060"/>
        <w:gridCol w:w="806"/>
        <w:gridCol w:w="1059"/>
        <w:gridCol w:w="926"/>
        <w:gridCol w:w="1406"/>
      </w:tblGrid>
      <w:tr w:rsidR="00BA38F7" w:rsidRPr="00BA38F7" w:rsidTr="00580A80">
        <w:tc>
          <w:tcPr>
            <w:tcW w:w="3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DC32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N п/п</w:t>
            </w:r>
          </w:p>
        </w:tc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Регистрационный номер уведомления</w:t>
            </w:r>
          </w:p>
        </w:tc>
        <w:tc>
          <w:tcPr>
            <w:tcW w:w="12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Дата регистрации уведомления</w:t>
            </w: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Уведомление представлено</w:t>
            </w:r>
          </w:p>
        </w:tc>
        <w:tc>
          <w:tcPr>
            <w:tcW w:w="27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Уведомление зарегистрировано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BA38F7" w:rsidRPr="00BA38F7" w:rsidTr="00580A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ф.и.о.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ф.и.о.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подпись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8F7" w:rsidRPr="00BA38F7" w:rsidTr="00580A80">
        <w:tc>
          <w:tcPr>
            <w:tcW w:w="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38F7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</w:tr>
      <w:tr w:rsidR="00BA38F7" w:rsidRPr="00BA38F7" w:rsidTr="00580A80">
        <w:tc>
          <w:tcPr>
            <w:tcW w:w="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38F7" w:rsidRPr="00BA38F7" w:rsidTr="00580A80">
        <w:tc>
          <w:tcPr>
            <w:tcW w:w="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38F7" w:rsidRPr="00BA38F7" w:rsidRDefault="00BA38F7" w:rsidP="00BA3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80A80" w:rsidRDefault="00580A80" w:rsidP="00580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0A80" w:rsidRDefault="00580A80" w:rsidP="00580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0A80" w:rsidRDefault="00580A80" w:rsidP="00580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0A80" w:rsidRDefault="00580A80" w:rsidP="00580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0A80" w:rsidRDefault="00580A80" w:rsidP="00580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0A80" w:rsidRDefault="00580A80" w:rsidP="00580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0A80" w:rsidRDefault="00580A80" w:rsidP="00580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0A80" w:rsidRDefault="00580A80" w:rsidP="00580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3244" w:rsidRDefault="00DC3244" w:rsidP="00580A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3244" w:rsidRDefault="00DC3244" w:rsidP="00580A8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C3244" w:rsidSect="006B321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B7D9C"/>
    <w:multiLevelType w:val="hybridMultilevel"/>
    <w:tmpl w:val="4880B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A38F7"/>
    <w:rsid w:val="000150FE"/>
    <w:rsid w:val="0017491D"/>
    <w:rsid w:val="00471E08"/>
    <w:rsid w:val="004D328A"/>
    <w:rsid w:val="00580A80"/>
    <w:rsid w:val="006441EE"/>
    <w:rsid w:val="00663C74"/>
    <w:rsid w:val="006821AE"/>
    <w:rsid w:val="006B321F"/>
    <w:rsid w:val="00762DB5"/>
    <w:rsid w:val="00AB5A25"/>
    <w:rsid w:val="00AC20A7"/>
    <w:rsid w:val="00B90A90"/>
    <w:rsid w:val="00BA38F7"/>
    <w:rsid w:val="00D00749"/>
    <w:rsid w:val="00DC3244"/>
    <w:rsid w:val="00E5452B"/>
    <w:rsid w:val="00F9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6DCBE-E200-4332-A83A-B8549E6F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1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A38F7"/>
  </w:style>
  <w:style w:type="paragraph" w:customStyle="1" w:styleId="p2">
    <w:name w:val="p2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BA38F7"/>
  </w:style>
  <w:style w:type="paragraph" w:customStyle="1" w:styleId="p3">
    <w:name w:val="p3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A38F7"/>
  </w:style>
  <w:style w:type="character" w:customStyle="1" w:styleId="s3">
    <w:name w:val="s3"/>
    <w:basedOn w:val="a0"/>
    <w:rsid w:val="00BA38F7"/>
  </w:style>
  <w:style w:type="paragraph" w:customStyle="1" w:styleId="p4">
    <w:name w:val="p4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BA38F7"/>
  </w:style>
  <w:style w:type="paragraph" w:customStyle="1" w:styleId="p6">
    <w:name w:val="p6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BA3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80A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580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80A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4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8341">
          <w:marLeft w:val="670"/>
          <w:marRight w:val="670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52803">
                  <w:marLeft w:val="1417"/>
                  <w:marRight w:val="850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15</cp:revision>
  <cp:lastPrinted>2015-12-09T07:07:00Z</cp:lastPrinted>
  <dcterms:created xsi:type="dcterms:W3CDTF">2015-12-06T11:00:00Z</dcterms:created>
  <dcterms:modified xsi:type="dcterms:W3CDTF">2017-12-16T23:06:00Z</dcterms:modified>
</cp:coreProperties>
</file>