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D70" w:rsidRPr="00455B20" w:rsidRDefault="00D2636D" w:rsidP="00D2636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55B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Муниципальное бюджетное дошкольное образовательное учр</w:t>
      </w:r>
      <w:r w:rsidR="00C344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еждение детский сад «Теремок</w:t>
      </w:r>
      <w:r w:rsidRPr="00455B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C344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х.Арбузов</w:t>
      </w:r>
      <w:proofErr w:type="spellEnd"/>
    </w:p>
    <w:p w:rsidR="00124D70" w:rsidRPr="00124D70" w:rsidRDefault="00124D70" w:rsidP="00C83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D70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</w:t>
      </w:r>
    </w:p>
    <w:p w:rsidR="00124D70" w:rsidRDefault="00C3443E" w:rsidP="00C83A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08 декабря </w:t>
      </w:r>
      <w:r w:rsidR="00124D70" w:rsidRPr="00C83AA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2015г.</w:t>
      </w:r>
      <w:r w:rsidR="00D2636D" w:rsidRPr="00C83AA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</w:t>
      </w:r>
      <w:r w:rsidR="00124D70" w:rsidRPr="00C83AA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43</w:t>
      </w:r>
    </w:p>
    <w:p w:rsidR="00C3443E" w:rsidRDefault="00C3443E" w:rsidP="00C83A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3443E" w:rsidRDefault="00C3443E" w:rsidP="00C83A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636D" w:rsidRPr="00D2636D" w:rsidRDefault="00124D70" w:rsidP="00C83A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263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порядке сообщения работниками</w:t>
      </w:r>
    </w:p>
    <w:p w:rsidR="00D2636D" w:rsidRPr="00D2636D" w:rsidRDefault="00124D70" w:rsidP="00D263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2636D"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  <w:r w:rsidR="00D2636D" w:rsidRPr="00D263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бюджетного дошкольного</w:t>
      </w:r>
    </w:p>
    <w:p w:rsidR="00D2636D" w:rsidRPr="00D2636D" w:rsidRDefault="00D2636D" w:rsidP="00D263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263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образовательного учреждения </w:t>
      </w:r>
    </w:p>
    <w:p w:rsidR="00D2636D" w:rsidRPr="00D2636D" w:rsidRDefault="00C3443E" w:rsidP="00D263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детского сада «Теремок</w:t>
      </w:r>
      <w:r w:rsidR="00D2636D" w:rsidRPr="00D263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х.Арбузов</w:t>
      </w:r>
      <w:proofErr w:type="spellEnd"/>
    </w:p>
    <w:p w:rsidR="00124D70" w:rsidRPr="00D2636D" w:rsidRDefault="00D2636D" w:rsidP="00D263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263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124D70" w:rsidRPr="00D2636D"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  <w:r w:rsidR="00124D70" w:rsidRPr="00D263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получении подарка</w:t>
      </w:r>
    </w:p>
    <w:p w:rsidR="00124D70" w:rsidRPr="00124D70" w:rsidRDefault="00D2636D" w:rsidP="00D2636D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ПРИКАЗЫВАЮ</w:t>
      </w:r>
      <w:r w:rsidR="00124D70" w:rsidRPr="00124D70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24D70" w:rsidRPr="00D2636D" w:rsidRDefault="00124D70" w:rsidP="00D2636D">
      <w:pPr>
        <w:shd w:val="clear" w:color="auto" w:fill="FFFFFF"/>
        <w:spacing w:before="100" w:beforeAutospacing="1" w:after="100" w:afterAutospacing="1" w:line="240" w:lineRule="auto"/>
        <w:ind w:right="-2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D70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D2636D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прилагаемое</w:t>
      </w:r>
      <w:r w:rsidR="00D263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2636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hyperlink r:id="rId7" w:tgtFrame="_blank" w:history="1">
        <w:r w:rsidRPr="00D2636D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положение</w:t>
        </w:r>
      </w:hyperlink>
      <w:r w:rsidRPr="00D2636D">
        <w:rPr>
          <w:rFonts w:ascii="Times New Roman" w:eastAsia="Times New Roman" w:hAnsi="Times New Roman" w:cs="Times New Roman"/>
          <w:color w:val="000000"/>
          <w:sz w:val="28"/>
          <w:szCs w:val="28"/>
        </w:rPr>
        <w:t> о сообщении работниками </w:t>
      </w:r>
      <w:r w:rsidR="00D2636D" w:rsidRPr="00D2636D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бюджетного дошкольного образовательного учреж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дения детского сада «Теремок</w:t>
      </w:r>
      <w:r w:rsidR="00D2636D" w:rsidRPr="00D263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Pr="00D2636D">
        <w:rPr>
          <w:rFonts w:ascii="Times New Roman" w:eastAsia="Times New Roman" w:hAnsi="Times New Roman" w:cs="Times New Roman"/>
          <w:color w:val="000000"/>
          <w:sz w:val="28"/>
          <w:szCs w:val="28"/>
        </w:rPr>
        <w:t> о получении подарка.</w:t>
      </w:r>
    </w:p>
    <w:p w:rsidR="00124D70" w:rsidRPr="00124D70" w:rsidRDefault="00124D70" w:rsidP="00876C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D70">
        <w:rPr>
          <w:rFonts w:ascii="Times New Roman" w:eastAsia="Times New Roman" w:hAnsi="Times New Roman" w:cs="Times New Roman"/>
          <w:color w:val="000000"/>
          <w:sz w:val="28"/>
          <w:szCs w:val="28"/>
        </w:rPr>
        <w:t>2.Ознакомить с данным приказом всех работников</w:t>
      </w:r>
      <w:r w:rsidRPr="00124D7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2636D" w:rsidRPr="00D263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бюджетного дошкольного образовательного учреждения детского сада 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«Теремок</w:t>
      </w:r>
      <w:r w:rsidR="00D2636D" w:rsidRPr="00D263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proofErr w:type="gram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D2636D" w:rsidRPr="00D2636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24D7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124D7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124D70"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 предупредить их о персональной ответственности за его выполнение под роспись.</w:t>
      </w:r>
    </w:p>
    <w:p w:rsidR="00124D70" w:rsidRDefault="00124D70" w:rsidP="00876C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D70">
        <w:rPr>
          <w:rFonts w:ascii="Times New Roman" w:eastAsia="Times New Roman" w:hAnsi="Times New Roman" w:cs="Times New Roman"/>
          <w:color w:val="000000"/>
          <w:sz w:val="28"/>
          <w:szCs w:val="28"/>
        </w:rPr>
        <w:t>3.Контроль за выполнением настоящего приказа оставляю за собой.</w:t>
      </w:r>
    </w:p>
    <w:p w:rsidR="00A60BA1" w:rsidRPr="00124D70" w:rsidRDefault="00A60BA1" w:rsidP="00876C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6CEA" w:rsidRDefault="00C3443E" w:rsidP="00876C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 о. заведующего МБДОУ д/с «Теремок</w:t>
      </w:r>
      <w:r w:rsidR="00876C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124D70" w:rsidRDefault="00C3443E" w:rsidP="00876C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О.В.Шаповалова</w:t>
      </w:r>
      <w:proofErr w:type="spellEnd"/>
    </w:p>
    <w:p w:rsidR="00876CEA" w:rsidRDefault="00C3443E" w:rsidP="00876C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</w:p>
    <w:p w:rsidR="00C83AA5" w:rsidRDefault="00C83AA5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43E" w:rsidRDefault="00C3443E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D70" w:rsidRPr="00124D70" w:rsidRDefault="00A60BA1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</w:t>
      </w:r>
      <w:r w:rsidR="00124D70" w:rsidRPr="00124D70"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ложение</w:t>
      </w:r>
    </w:p>
    <w:p w:rsidR="00124D70" w:rsidRPr="00124D70" w:rsidRDefault="00124D70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4D70">
        <w:rPr>
          <w:rFonts w:ascii="Times New Roman" w:eastAsia="Times New Roman" w:hAnsi="Times New Roman" w:cs="Times New Roman"/>
          <w:color w:val="000000"/>
          <w:sz w:val="24"/>
          <w:szCs w:val="24"/>
        </w:rPr>
        <w:t>к приказу</w:t>
      </w:r>
    </w:p>
    <w:p w:rsidR="00124D70" w:rsidRPr="00124D70" w:rsidRDefault="00124D70" w:rsidP="00A60BA1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4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C344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08 декабря </w:t>
      </w:r>
      <w:r w:rsidR="00A60BA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Start"/>
      <w:r w:rsidR="00A60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2015 </w:t>
      </w:r>
      <w:r w:rsidRPr="00124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</w:t>
      </w:r>
      <w:proofErr w:type="gramEnd"/>
      <w:r w:rsidRPr="00124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443E">
        <w:rPr>
          <w:rFonts w:ascii="Times New Roman" w:eastAsia="Times New Roman" w:hAnsi="Times New Roman" w:cs="Times New Roman"/>
          <w:color w:val="000000"/>
          <w:sz w:val="24"/>
          <w:szCs w:val="24"/>
        </w:rPr>
        <w:t>43</w:t>
      </w:r>
    </w:p>
    <w:p w:rsidR="00124D70" w:rsidRPr="00F007AC" w:rsidRDefault="00B822EB" w:rsidP="00A60BA1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hyperlink r:id="rId8" w:tgtFrame="_blank" w:history="1">
        <w:r w:rsidR="00124D70" w:rsidRPr="00F007AC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</w:rPr>
          <w:t>По</w:t>
        </w:r>
      </w:hyperlink>
      <w:r w:rsidR="00124D70" w:rsidRPr="00F007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ложение</w:t>
      </w:r>
    </w:p>
    <w:p w:rsidR="00124D70" w:rsidRPr="00F007AC" w:rsidRDefault="00124D70" w:rsidP="00F007AC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007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сообщении работниками </w:t>
      </w:r>
      <w:r w:rsidR="00A60BA1" w:rsidRPr="00F007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бюджетного дошкольного образовательного учреж</w:t>
      </w:r>
      <w:r w:rsidR="00C344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дения детского сада «Теремок</w:t>
      </w:r>
      <w:r w:rsidR="00A60BA1" w:rsidRPr="00F007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 w:rsidR="00C344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344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х.Арбузов</w:t>
      </w:r>
      <w:proofErr w:type="spellEnd"/>
      <w:r w:rsidR="00C344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07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получении подарка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Настоящее положение определяет порядок сообщения работниками </w:t>
      </w:r>
      <w:r w:rsid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бюджетного дошкольного образовательного учреждения детского сада «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Теремок</w:t>
      </w:r>
      <w:r w:rsid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A60BA1"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работники) о получении подарка в связи</w:t>
      </w:r>
      <w:r w:rsidRPr="00A60BA1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с протокольными мероприятиями, служебными командировками и другими официальными мероприятиями (далее - подарок), участие в которых связано с их должностным положением или исполнением ими должностных обязанностей, сдачи и оценки подарка, реализации (выкупа) и зачисления средств, вырученных от его реализации.</w:t>
      </w:r>
    </w:p>
    <w:p w:rsidR="00124D70" w:rsidRPr="00A60BA1" w:rsidRDefault="00124D70" w:rsidP="00A60BA1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2. Для целей настоящего положения используются следующие понятия: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«подарок, полученный в связи с протокольными мероприятиями, служебными командировками и другими официальными мероприятиями» - подарок, полученный работниками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«получение подарка в связи с должностным положением или в связи с исполнением должностных обязанностей» - получение работниками подарка в рамках осуществления деятельности, предусмотренной должностным регламентом (должностной инструкцией), а также в связи с исполнением должностных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3.Работники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4.Работники обязаны в порядке, предусмотренном настоящим положением, уведомлять обо всех случаях получения подарка в связи с их должностным положением или исполнением ими должностных обязанностей 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заведующего Муниципального бюджетного дошкольного образовательного учре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ждения детского сада «Теремок» </w:t>
      </w:r>
      <w:proofErr w:type="spellStart"/>
      <w:proofErr w:type="gram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F007AC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Par45"/>
      <w:bookmarkEnd w:id="0"/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Уведомление о получении подарка в связи с должностным положением или исполнением должностных обязанностей (далее - уведомление), составленное согласно приложению к настоящему положению, представляется </w:t>
      </w: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не позднее 3 рабочих дней со дня получения подарка, на имя 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заведующего Муниципального бюджетного дошкольного образовательного учреждения детск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ого сада «Теремок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proofErr w:type="gram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007AC"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Par46"/>
      <w:bookmarkEnd w:id="1"/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работника, получившего подарок, из служебной командировки.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невозможности подачи уведомления в сроки, указанные в </w:t>
      </w:r>
      <w:hyperlink r:id="rId9" w:tgtFrame="_blank" w:history="1">
        <w:r w:rsidRPr="00A60BA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абзацах первом</w:t>
        </w:r>
      </w:hyperlink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 и </w:t>
      </w:r>
      <w:hyperlink r:id="rId10" w:tgtFrame="_blank" w:history="1">
        <w:r w:rsidRPr="00A60BA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втором</w:t>
        </w:r>
      </w:hyperlink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 настоящего пункта, по причине, не зависящей от работника, оно представляется не позднее следующего дня после ее устранения.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Уведомление составляется в 2-х экземплярах, один из которых возвращается работнику, представившему уведомление, с отметкой о регистрации, другой экземпляр направляется в комиссию по поступлению и выбытию активов 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бюджетного дошкольного образовательного учреж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дения детского сада «Теремок»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, образованную в соответствии с законодательством о бухгалтерском учете (далее - комиссия).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Par49"/>
      <w:bookmarkEnd w:id="2"/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7. Подарок, стоимость которого подтверждается документами и превышает 3 тысячи рублей либо стоимость которого получившим его работникам неизвестна, сдается ответственному лицу,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8. Подарок, полученный работниками, независимо от его стоимости, подлежит передаче на хранение в порядке, предусмотренном </w:t>
      </w:r>
      <w:hyperlink r:id="rId11" w:tgtFrame="_blank" w:history="1">
        <w:r w:rsidRPr="00A60BA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пунктом 7</w:t>
        </w:r>
      </w:hyperlink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 настоящего положения.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тысячи рублей.</w:t>
      </w:r>
    </w:p>
    <w:p w:rsidR="00124D70" w:rsidRPr="00D83EB7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 Уполномоченное должностное лицо 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бюджетного дошкольного образовательного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учреждения детского сада «Теремок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тысячи рублей, </w:t>
      </w:r>
      <w:r w:rsidRPr="00D83EB7">
        <w:rPr>
          <w:rFonts w:ascii="Times New Roman" w:eastAsia="Times New Roman" w:hAnsi="Times New Roman" w:cs="Times New Roman"/>
          <w:sz w:val="28"/>
          <w:szCs w:val="28"/>
        </w:rPr>
        <w:t>в реестр муниципального имущества муниципального образования «</w:t>
      </w:r>
      <w:proofErr w:type="spellStart"/>
      <w:r w:rsidRPr="00D83EB7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Pr="00D83EB7">
        <w:rPr>
          <w:rFonts w:ascii="Times New Roman" w:eastAsia="Times New Roman" w:hAnsi="Times New Roman" w:cs="Times New Roman"/>
          <w:sz w:val="28"/>
          <w:szCs w:val="28"/>
        </w:rPr>
        <w:t xml:space="preserve"> район».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Par54"/>
      <w:bookmarkEnd w:id="3"/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12. Работники, сдавшие подарок, могут его выкупить, направив на имя 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заведующего Муниципальн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бюджетн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учреждени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детск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="00F0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сад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«Теремок»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соответствующее заявление не позднее двух месяцев со дня сдачи подарка.</w:t>
      </w:r>
    </w:p>
    <w:p w:rsidR="00124D70" w:rsidRPr="00A60BA1" w:rsidRDefault="00124D70" w:rsidP="00F0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Par55"/>
      <w:bookmarkEnd w:id="4"/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13. Уполномоченное должностное лицо 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бюджетного дошкольного образовательного учреж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дения детского сада «Теремок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3 месяцев со дня поступления заявления, указанного в </w:t>
      </w:r>
      <w:hyperlink r:id="rId12" w:tgtFrame="_blank" w:history="1">
        <w:r w:rsidRPr="00A60BA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пункте 12</w:t>
        </w:r>
      </w:hyperlink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 настоящего положения, организует оценку стоимости подарка для реализации (выкупа) и уведомляет в письменной форме работника, подавшего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4341C2" w:rsidRDefault="00124D70" w:rsidP="004341C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14. Подарок, в отношении которого не поступило заявление, указанное в </w:t>
      </w:r>
      <w:hyperlink r:id="rId13" w:tgtFrame="_blank" w:history="1">
        <w:r w:rsidRPr="00A60BA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пункте 12</w:t>
        </w:r>
      </w:hyperlink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настоящего положения, может использоваться 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Муниципальным бюджетным дошкольным образовательным учрежд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ением детским садом «Теремок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учетом заключения комиссии о целесообразности использования подарка для обеспечения деятельности </w:t>
      </w:r>
      <w:bookmarkStart w:id="5" w:name="Par57"/>
      <w:bookmarkEnd w:id="5"/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бюджетного дошкольного образовательного учреж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дения детского сада «Теремок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341C2"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24D70" w:rsidRPr="00A60BA1" w:rsidRDefault="00124D70" w:rsidP="004341C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 В случае нецелесообразности использования подарка 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заведующим</w:t>
      </w:r>
      <w:r w:rsidR="004341C2" w:rsidRP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Муниципальным бюджетным дошкольным образовательным учре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ждением детский сад «Теремок»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4341C2"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принимается решение о реализации подарка и проведении оценки его стоимости для реализации (выкупа) в установленном порядке.</w:t>
      </w:r>
    </w:p>
    <w:p w:rsidR="00124D70" w:rsidRPr="00A60BA1" w:rsidRDefault="00124D70" w:rsidP="004341C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16. Оценка стоимости подарка для реализации (выкупа), предусмотренная </w:t>
      </w:r>
      <w:hyperlink r:id="rId14" w:tgtFrame="_blank" w:history="1">
        <w:r w:rsidRPr="00A60BA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пунктами 13</w:t>
        </w:r>
      </w:hyperlink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 и </w:t>
      </w:r>
      <w:hyperlink r:id="rId15" w:tgtFrame="_blank" w:history="1">
        <w:r w:rsidRPr="00A60BA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15</w:t>
        </w:r>
      </w:hyperlink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> 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124D70" w:rsidRPr="00A60BA1" w:rsidRDefault="00124D70" w:rsidP="004341C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17. В случае если подарок не выкуплен или не реализован, 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заведующим</w:t>
      </w:r>
      <w:r w:rsidR="004341C2" w:rsidRP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Муниципальным бюджетным дошкольным образовательным учре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ждением детский сад «Теремок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124D70" w:rsidRPr="00A60BA1" w:rsidRDefault="00124D70" w:rsidP="004341C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18. Средства, вырученные от реализации (выкупа) подарка, зачисляются в доход 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бюджетного дошкольного образовательного учреж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дения детского сада «Теремок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Pr="00A60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установленном порядке.</w:t>
      </w:r>
    </w:p>
    <w:p w:rsidR="004341C2" w:rsidRDefault="004341C2" w:rsidP="00434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Par66"/>
      <w:bookmarkEnd w:id="6"/>
    </w:p>
    <w:p w:rsidR="004341C2" w:rsidRDefault="004341C2" w:rsidP="00434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41C2" w:rsidRDefault="004341C2" w:rsidP="00434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D70" w:rsidRPr="004341C2" w:rsidRDefault="00124D70" w:rsidP="004341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</w:t>
      </w:r>
    </w:p>
    <w:p w:rsidR="00124D70" w:rsidRPr="004341C2" w:rsidRDefault="00124D70" w:rsidP="004341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к </w:t>
      </w:r>
      <w:hyperlink r:id="rId16" w:tgtFrame="_blank" w:history="1">
        <w:r w:rsidRPr="004341C2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положению</w:t>
        </w:r>
      </w:hyperlink>
      <w:r w:rsidRP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о сообщении работниками 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бюджетного дошкольного образовательного учреж</w:t>
      </w:r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дения детского сада «Теремок</w:t>
      </w:r>
      <w:r w:rsid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C344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7" w:name="_GoBack"/>
      <w:bookmarkEnd w:id="7"/>
      <w:r w:rsidRPr="004341C2">
        <w:rPr>
          <w:rFonts w:ascii="Times New Roman" w:eastAsia="Times New Roman" w:hAnsi="Times New Roman" w:cs="Times New Roman"/>
          <w:color w:val="000000"/>
          <w:sz w:val="28"/>
          <w:szCs w:val="28"/>
        </w:rPr>
        <w:t>о получении подарка</w:t>
      </w:r>
    </w:p>
    <w:p w:rsidR="00124D70" w:rsidRPr="00A60BA1" w:rsidRDefault="00124D70" w:rsidP="004341C2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Уведомление о получении подарка</w:t>
      </w:r>
    </w:p>
    <w:p w:rsidR="00124D70" w:rsidRPr="00A60BA1" w:rsidRDefault="00124D70" w:rsidP="004341C2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_________________________________________________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(наименование должности руководителя)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_________________________________________________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lastRenderedPageBreak/>
        <w:t>от ______________________________________________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_________________________________________________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(</w:t>
      </w:r>
      <w:proofErr w:type="spellStart"/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ф.и.о.</w:t>
      </w:r>
      <w:proofErr w:type="spellEnd"/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, занимаемая должность)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Уведомление о получении подарка от "__" ________ 20__ г.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Извещаю о получении ___________________________________________________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(дата получения)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подарка(</w:t>
      </w:r>
      <w:proofErr w:type="spellStart"/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ов</w:t>
      </w:r>
      <w:proofErr w:type="spellEnd"/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) на ____________________________________________________________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(наименование протокольного мероприятия, служебной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командировки, другого официального мероприятия, место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и дата проведения)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3420"/>
        <w:gridCol w:w="1881"/>
        <w:gridCol w:w="1911"/>
      </w:tblGrid>
      <w:tr w:rsidR="00124D70" w:rsidRPr="00A60BA1" w:rsidTr="00124D70">
        <w:tc>
          <w:tcPr>
            <w:tcW w:w="2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4D70" w:rsidRPr="00A60BA1" w:rsidRDefault="00124D70" w:rsidP="00124D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60BA1">
              <w:rPr>
                <w:rFonts w:ascii="Arial" w:eastAsia="Times New Roman" w:hAnsi="Arial" w:cs="Arial"/>
                <w:sz w:val="24"/>
                <w:szCs w:val="24"/>
              </w:rPr>
              <w:t>Наименование подарка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4D70" w:rsidRPr="00A60BA1" w:rsidRDefault="00124D70" w:rsidP="00124D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60BA1">
              <w:rPr>
                <w:rFonts w:ascii="Arial" w:eastAsia="Times New Roman" w:hAnsi="Arial" w:cs="Arial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4D70" w:rsidRPr="00A60BA1" w:rsidRDefault="00124D70" w:rsidP="00124D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60BA1">
              <w:rPr>
                <w:rFonts w:ascii="Arial" w:eastAsia="Times New Roman" w:hAnsi="Arial" w:cs="Arial"/>
                <w:sz w:val="24"/>
                <w:szCs w:val="24"/>
              </w:rPr>
              <w:t>Количество предметов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24D70" w:rsidRPr="00A60BA1" w:rsidRDefault="00124D70" w:rsidP="00124D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60BA1">
              <w:rPr>
                <w:rFonts w:ascii="Arial" w:eastAsia="Times New Roman" w:hAnsi="Arial" w:cs="Arial"/>
                <w:sz w:val="24"/>
                <w:szCs w:val="24"/>
              </w:rPr>
              <w:t>Стоимость в рублях</w:t>
            </w:r>
            <w:hyperlink r:id="rId17" w:tgtFrame="_blank" w:history="1">
              <w:r w:rsidRPr="00A60BA1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&lt;*&gt;</w:t>
              </w:r>
            </w:hyperlink>
          </w:p>
        </w:tc>
      </w:tr>
      <w:tr w:rsidR="00124D70" w:rsidRPr="00A60BA1" w:rsidTr="00124D70">
        <w:tc>
          <w:tcPr>
            <w:tcW w:w="2425" w:type="dxa"/>
            <w:tcBorders>
              <w:top w:val="single" w:sz="6" w:space="0" w:color="000000"/>
            </w:tcBorders>
            <w:vAlign w:val="center"/>
            <w:hideMark/>
          </w:tcPr>
          <w:p w:rsidR="00124D70" w:rsidRPr="00A60BA1" w:rsidRDefault="00124D70" w:rsidP="00124D7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60BA1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  <w:p w:rsidR="00124D70" w:rsidRPr="00A60BA1" w:rsidRDefault="00124D70" w:rsidP="00124D7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60BA1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  <w:p w:rsidR="00124D70" w:rsidRPr="00A60BA1" w:rsidRDefault="00124D70" w:rsidP="00124D7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60BA1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  <w:p w:rsidR="00124D70" w:rsidRPr="00A60BA1" w:rsidRDefault="00124D70" w:rsidP="00124D7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60BA1">
              <w:rPr>
                <w:rFonts w:ascii="Arial" w:eastAsia="Times New Roman" w:hAnsi="Arial" w:cs="Arial"/>
                <w:sz w:val="24"/>
                <w:szCs w:val="24"/>
              </w:rPr>
              <w:t>Итого</w:t>
            </w:r>
          </w:p>
        </w:tc>
        <w:tc>
          <w:tcPr>
            <w:tcW w:w="3420" w:type="dxa"/>
            <w:tcBorders>
              <w:top w:val="single" w:sz="6" w:space="0" w:color="000000"/>
            </w:tcBorders>
            <w:vAlign w:val="center"/>
            <w:hideMark/>
          </w:tcPr>
          <w:p w:rsidR="00124D70" w:rsidRPr="00A60BA1" w:rsidRDefault="00124D70" w:rsidP="00124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6" w:space="0" w:color="000000"/>
            </w:tcBorders>
            <w:vAlign w:val="center"/>
            <w:hideMark/>
          </w:tcPr>
          <w:p w:rsidR="00124D70" w:rsidRPr="00A60BA1" w:rsidRDefault="00124D70" w:rsidP="00124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</w:tcBorders>
            <w:vAlign w:val="center"/>
            <w:hideMark/>
          </w:tcPr>
          <w:p w:rsidR="00124D70" w:rsidRPr="00A60BA1" w:rsidRDefault="00124D70" w:rsidP="00124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Приложение: ______________________________________________ на _____ листах.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(наименование документа)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Лицо, представившее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уведомление _________ _________________________ "__" ____ 20__ г.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(подпись) (расшифровка подписи)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Лицо, принявшее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уведомление _________ _________________________ "__" ____ 20__ г.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(подпись) (расшифровка подписи)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Регистрационный номер в журнале регистрации уведомлений ___________________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A60BA1">
        <w:rPr>
          <w:rFonts w:ascii="Courier New" w:eastAsia="Times New Roman" w:hAnsi="Courier New" w:cs="Courier New"/>
          <w:color w:val="000000"/>
          <w:sz w:val="24"/>
          <w:szCs w:val="24"/>
        </w:rPr>
        <w:t>"__" _________ 20__ г.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0BA1">
        <w:rPr>
          <w:rFonts w:ascii="Arial" w:eastAsia="Times New Roman" w:hAnsi="Arial" w:cs="Arial"/>
          <w:color w:val="000000"/>
          <w:sz w:val="24"/>
          <w:szCs w:val="24"/>
        </w:rPr>
        <w:lastRenderedPageBreak/>
        <w:t>--------------------------------</w:t>
      </w:r>
    </w:p>
    <w:p w:rsidR="00124D70" w:rsidRPr="00A60BA1" w:rsidRDefault="00124D70" w:rsidP="00124D70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8" w:name="Par128"/>
      <w:bookmarkEnd w:id="8"/>
      <w:r w:rsidRPr="00A60BA1">
        <w:rPr>
          <w:rFonts w:ascii="Arial" w:eastAsia="Times New Roman" w:hAnsi="Arial" w:cs="Arial"/>
          <w:color w:val="000000"/>
          <w:sz w:val="24"/>
          <w:szCs w:val="24"/>
        </w:rPr>
        <w:t>&lt;*&gt; Заполняется при наличии документов, подтверждающих стоимость подарка.</w:t>
      </w:r>
    </w:p>
    <w:p w:rsidR="00124D70" w:rsidRPr="00A60BA1" w:rsidRDefault="00124D70">
      <w:pPr>
        <w:rPr>
          <w:sz w:val="24"/>
          <w:szCs w:val="24"/>
        </w:rPr>
      </w:pPr>
    </w:p>
    <w:p w:rsidR="00124D70" w:rsidRPr="00A60BA1" w:rsidRDefault="00124D70">
      <w:pPr>
        <w:rPr>
          <w:sz w:val="24"/>
          <w:szCs w:val="24"/>
        </w:rPr>
      </w:pPr>
    </w:p>
    <w:p w:rsidR="00124D70" w:rsidRPr="00A60BA1" w:rsidRDefault="00124D70">
      <w:pPr>
        <w:rPr>
          <w:sz w:val="24"/>
          <w:szCs w:val="24"/>
        </w:rPr>
      </w:pPr>
    </w:p>
    <w:p w:rsidR="00124D70" w:rsidRPr="00A60BA1" w:rsidRDefault="00124D70">
      <w:pPr>
        <w:rPr>
          <w:sz w:val="24"/>
          <w:szCs w:val="24"/>
        </w:rPr>
      </w:pPr>
    </w:p>
    <w:p w:rsidR="00124D70" w:rsidRPr="00A60BA1" w:rsidRDefault="00124D70">
      <w:pPr>
        <w:rPr>
          <w:sz w:val="24"/>
          <w:szCs w:val="24"/>
        </w:rPr>
      </w:pPr>
    </w:p>
    <w:p w:rsidR="00124D70" w:rsidRPr="00A60BA1" w:rsidRDefault="00124D70">
      <w:pPr>
        <w:rPr>
          <w:sz w:val="24"/>
          <w:szCs w:val="24"/>
        </w:rPr>
      </w:pPr>
    </w:p>
    <w:p w:rsidR="00D2636D" w:rsidRPr="00A60BA1" w:rsidRDefault="00D2636D">
      <w:pPr>
        <w:rPr>
          <w:sz w:val="24"/>
          <w:szCs w:val="24"/>
        </w:rPr>
      </w:pPr>
    </w:p>
    <w:p w:rsidR="00D2636D" w:rsidRPr="00A60BA1" w:rsidRDefault="00D2636D">
      <w:pPr>
        <w:rPr>
          <w:sz w:val="24"/>
          <w:szCs w:val="24"/>
        </w:rPr>
      </w:pPr>
    </w:p>
    <w:p w:rsidR="00D2636D" w:rsidRPr="00A60BA1" w:rsidRDefault="00D2636D">
      <w:pPr>
        <w:rPr>
          <w:sz w:val="24"/>
          <w:szCs w:val="24"/>
        </w:rPr>
      </w:pPr>
    </w:p>
    <w:p w:rsidR="00D2636D" w:rsidRPr="00A60BA1" w:rsidRDefault="00D2636D">
      <w:pPr>
        <w:rPr>
          <w:sz w:val="24"/>
          <w:szCs w:val="24"/>
        </w:rPr>
      </w:pPr>
    </w:p>
    <w:p w:rsidR="00D2636D" w:rsidRPr="00A60BA1" w:rsidRDefault="00D2636D">
      <w:pPr>
        <w:rPr>
          <w:sz w:val="24"/>
          <w:szCs w:val="24"/>
        </w:rPr>
      </w:pPr>
    </w:p>
    <w:p w:rsidR="00D2636D" w:rsidRPr="00A60BA1" w:rsidRDefault="00D2636D">
      <w:pPr>
        <w:rPr>
          <w:sz w:val="24"/>
          <w:szCs w:val="24"/>
        </w:rPr>
      </w:pPr>
    </w:p>
    <w:p w:rsidR="00D2636D" w:rsidRPr="00A60BA1" w:rsidRDefault="00D2636D">
      <w:pPr>
        <w:rPr>
          <w:sz w:val="24"/>
          <w:szCs w:val="24"/>
        </w:rPr>
      </w:pPr>
    </w:p>
    <w:p w:rsidR="00D2636D" w:rsidRPr="00A60BA1" w:rsidRDefault="00D2636D">
      <w:pPr>
        <w:rPr>
          <w:sz w:val="24"/>
          <w:szCs w:val="24"/>
        </w:rPr>
      </w:pPr>
    </w:p>
    <w:p w:rsidR="00D2636D" w:rsidRPr="00A60BA1" w:rsidRDefault="00D2636D">
      <w:pPr>
        <w:rPr>
          <w:sz w:val="24"/>
          <w:szCs w:val="24"/>
        </w:rPr>
      </w:pPr>
    </w:p>
    <w:p w:rsidR="00D2636D" w:rsidRDefault="00D2636D"/>
    <w:p w:rsidR="00D2636D" w:rsidRDefault="00D2636D"/>
    <w:p w:rsidR="00D2636D" w:rsidRDefault="00D2636D"/>
    <w:p w:rsidR="00D2636D" w:rsidRDefault="00D2636D"/>
    <w:sectPr w:rsidR="00D2636D" w:rsidSect="00455B20">
      <w:footerReference w:type="even" r:id="rId18"/>
      <w:footerReference w:type="default" r:id="rId19"/>
      <w:pgSz w:w="11909" w:h="16834"/>
      <w:pgMar w:top="709" w:right="737" w:bottom="1134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2EB" w:rsidRDefault="00B822EB" w:rsidP="0025315B">
      <w:pPr>
        <w:spacing w:after="0" w:line="240" w:lineRule="auto"/>
      </w:pPr>
      <w:r>
        <w:separator/>
      </w:r>
    </w:p>
  </w:endnote>
  <w:endnote w:type="continuationSeparator" w:id="0">
    <w:p w:rsidR="00B822EB" w:rsidRDefault="00B822EB" w:rsidP="0025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0F6" w:rsidRDefault="003A0D27" w:rsidP="00AE1C5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BB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420F6" w:rsidRDefault="00B822EB" w:rsidP="005420F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0F6" w:rsidRDefault="003A0D27" w:rsidP="00AE1C5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BB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3692F">
      <w:rPr>
        <w:rStyle w:val="a6"/>
        <w:noProof/>
      </w:rPr>
      <w:t>4</w:t>
    </w:r>
    <w:r>
      <w:rPr>
        <w:rStyle w:val="a6"/>
      </w:rPr>
      <w:fldChar w:fldCharType="end"/>
    </w:r>
  </w:p>
  <w:p w:rsidR="005420F6" w:rsidRDefault="00B822EB" w:rsidP="005420F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2EB" w:rsidRDefault="00B822EB" w:rsidP="0025315B">
      <w:pPr>
        <w:spacing w:after="0" w:line="240" w:lineRule="auto"/>
      </w:pPr>
      <w:r>
        <w:separator/>
      </w:r>
    </w:p>
  </w:footnote>
  <w:footnote w:type="continuationSeparator" w:id="0">
    <w:p w:rsidR="00B822EB" w:rsidRDefault="00B822EB" w:rsidP="002531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B76CB"/>
    <w:multiLevelType w:val="hybridMultilevel"/>
    <w:tmpl w:val="3BBC02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252472"/>
    <w:multiLevelType w:val="hybridMultilevel"/>
    <w:tmpl w:val="E7D0998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F90358E"/>
    <w:multiLevelType w:val="singleLevel"/>
    <w:tmpl w:val="9F74D33C"/>
    <w:lvl w:ilvl="0">
      <w:start w:val="1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3">
    <w:nsid w:val="13043C83"/>
    <w:multiLevelType w:val="singleLevel"/>
    <w:tmpl w:val="794A842A"/>
    <w:lvl w:ilvl="0">
      <w:start w:val="6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4">
    <w:nsid w:val="143B4F12"/>
    <w:multiLevelType w:val="hybridMultilevel"/>
    <w:tmpl w:val="579C88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75A638C"/>
    <w:multiLevelType w:val="hybridMultilevel"/>
    <w:tmpl w:val="974A580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E6B7D9C"/>
    <w:multiLevelType w:val="hybridMultilevel"/>
    <w:tmpl w:val="4880B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6046A1"/>
    <w:multiLevelType w:val="hybridMultilevel"/>
    <w:tmpl w:val="C1962A8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52357EC4"/>
    <w:multiLevelType w:val="hybridMultilevel"/>
    <w:tmpl w:val="D62E21C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64292"/>
    <w:rsid w:val="00043C85"/>
    <w:rsid w:val="00051B19"/>
    <w:rsid w:val="00124D70"/>
    <w:rsid w:val="001765B9"/>
    <w:rsid w:val="00206F83"/>
    <w:rsid w:val="0025315B"/>
    <w:rsid w:val="00364292"/>
    <w:rsid w:val="003A0D27"/>
    <w:rsid w:val="004341C2"/>
    <w:rsid w:val="00455B20"/>
    <w:rsid w:val="00476FE6"/>
    <w:rsid w:val="004D1BB8"/>
    <w:rsid w:val="0057193D"/>
    <w:rsid w:val="0059045E"/>
    <w:rsid w:val="00620132"/>
    <w:rsid w:val="006C20D7"/>
    <w:rsid w:val="007A6979"/>
    <w:rsid w:val="008014EB"/>
    <w:rsid w:val="00815506"/>
    <w:rsid w:val="008558D3"/>
    <w:rsid w:val="00876CEA"/>
    <w:rsid w:val="0093692F"/>
    <w:rsid w:val="009B6603"/>
    <w:rsid w:val="00A40573"/>
    <w:rsid w:val="00A60BA1"/>
    <w:rsid w:val="00AE727B"/>
    <w:rsid w:val="00B16629"/>
    <w:rsid w:val="00B822EB"/>
    <w:rsid w:val="00C3443E"/>
    <w:rsid w:val="00C74126"/>
    <w:rsid w:val="00C83AA5"/>
    <w:rsid w:val="00CE5A49"/>
    <w:rsid w:val="00D2636D"/>
    <w:rsid w:val="00D62CC0"/>
    <w:rsid w:val="00D83EB7"/>
    <w:rsid w:val="00DB2B62"/>
    <w:rsid w:val="00E026B9"/>
    <w:rsid w:val="00E71E12"/>
    <w:rsid w:val="00F007AC"/>
    <w:rsid w:val="00FB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9AC69F-5AAE-443C-AEF9-A0884DCC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4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3642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36429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364292"/>
  </w:style>
  <w:style w:type="paragraph" w:styleId="a7">
    <w:name w:val="List Paragraph"/>
    <w:basedOn w:val="a"/>
    <w:uiPriority w:val="34"/>
    <w:qFormat/>
    <w:rsid w:val="006C20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6629"/>
  </w:style>
  <w:style w:type="paragraph" w:styleId="a8">
    <w:name w:val="Normal (Web)"/>
    <w:basedOn w:val="a"/>
    <w:uiPriority w:val="99"/>
    <w:semiHidden/>
    <w:unhideWhenUsed/>
    <w:rsid w:val="00B16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24D70"/>
  </w:style>
  <w:style w:type="paragraph" w:customStyle="1" w:styleId="p3">
    <w:name w:val="p3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124D70"/>
  </w:style>
  <w:style w:type="paragraph" w:customStyle="1" w:styleId="p10">
    <w:name w:val="p10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124D70"/>
  </w:style>
  <w:style w:type="paragraph" w:customStyle="1" w:styleId="p12">
    <w:name w:val="p12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124D70"/>
  </w:style>
  <w:style w:type="paragraph" w:customStyle="1" w:styleId="p16">
    <w:name w:val="p16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5">
    <w:name w:val="s5"/>
    <w:basedOn w:val="a0"/>
    <w:rsid w:val="00124D70"/>
  </w:style>
  <w:style w:type="paragraph" w:customStyle="1" w:styleId="p19">
    <w:name w:val="p19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8163">
          <w:marLeft w:val="60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45132">
                  <w:marLeft w:val="1133"/>
                  <w:marRight w:val="566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ck.yandex.ru/redir/dv/*data=url%3Dfile%253A%252F%252F%252FC%253A%255C%255CDocuments%252520and%252520Settings%255C%255C%25D0%2592%25D0%25BB%25D0%25B0%25D0%25B4%25D0%25B5%25D0%25BB%25D0%25B5%25D1%2586%255C%255C%25D0%25A0%25D0%25B0%25D0%25B1%25D0%25BE%25D1%2587%25D0%25B8%25D0%25B9%252520%25D1%2581%25D1%2582%25D0%25BE%25D0%25BB%255C%255C%25D0%259F%25D0%25BE%25D1%2581%25D1%2582%25D0%25B0%25D0%25BD%25D0%25BE%25D0%25B2%25D0%25BB%25D0%25B5%25D0%25BD%25D0%25B8%25D0%25B5%252520%25D0%259F%25D1%2580%25D0%25B0%25D0%25B2%25D0%25B8%25D1%2582%25D0%25B5%25D0%25BB%25D1%258C%25D1%2581%25D1%2582%25D0%25B2%25D0%25B0%252520%25D0%25A0%25D0%25A4%252520%25D0%25BE%25D1%2582%25252009_01_2014%252520N%25252010%252520%252520%25D0%259E%252520%25D0%25BF%25D0%25BE%25D1%2580%25D1%258F%25D0%25B4%25D0%25BA%25D0%25B5.rtf%2522%2520%255Cl%2520%2522Par32%2523Par32%2522%2520%255Co%2520%2522%25D0%25A1%25D1%2581%25D1%258B%25D0%25BB%25D0%25BA%25D0%25B0%2520%25D0%25BD%25D0%25B0%2520%25D1%2582%25D0%25B5%25D0%25BA%25D1%2583%25D1%2589%25D0%25B8%25D0%25B9%2520%25D0%25B4%25D0%25BE%25D0%25BA%25D1%2583%25D0%25BC%25D0%25B5%25D0%25BD%25D1%2582%26ts%3D1448788373%26uid%3D4708938901393426827&amp;sign=3ce795fdf95903314ac1ff525ab61daa&amp;keyno=1" TargetMode="External"/><Relationship Id="rId13" Type="http://schemas.openxmlformats.org/officeDocument/2006/relationships/hyperlink" Target="http://clck.yandex.ru/redir/dv/*data=url%3Dfile%253A%252F%252F%252FC%253A%255C%255CDocuments%252520and%252520Settings%255C%255C%25D0%2592%25D0%25BB%25D0%25B0%25D0%25B4%25D0%25B5%25D0%25BB%25D0%25B5%25D1%2586%255C%255C%25D0%25A0%25D0%25B0%25D0%25B1%25D0%25BE%25D1%2587%25D0%25B8%25D0%25B9%252520%25D1%2581%25D1%2582%25D0%25BE%25D0%25BB%255C%255C%25D0%259F%25D0%25BE%25D1%2581%25D1%2582%25D0%25B0%25D0%25BD%25D0%25BE%25D0%25B2%25D0%25BB%25D0%25B5%25D0%25BD%25D0%25B8%25D0%25B5%252520%25D0%259F%25D1%2580%25D0%25B0%25D0%25B2%25D0%25B8%25D1%2582%25D0%25B5%25D0%25BB%25D1%258C%25D1%2581%25D1%2582%25D0%25B2%25D0%25B0%252520%25D0%25A0%25D0%25A4%252520%25D0%25BE%25D1%2582%25252009_01_2014%252520N%25252010%252520%252520%25D0%259E%252520%25D0%25BF%25D0%25BE%25D1%2580%25D1%258F%25D0%25B4%25D0%25BA%25D0%25B5.rtf%2522%2520%255Cl%2520%2522Par54%2523Par54%2522%2520%255Co%2520%2522%25D0%25A1%25D1%2581%25D1%258B%25D0%25BB%25D0%25BA%25D0%25B0%2520%25D0%25BD%25D0%25B0%2520%25D1%2582%25D0%25B5%25D0%25BA%25D1%2583%25D1%2589%25D0%25B8%25D0%25B9%2520%25D0%25B4%25D0%25BE%25D0%25BA%25D1%2583%25D0%25BC%25D0%25B5%25D0%25BD%25D1%2582%26ts%3D1448788373%26uid%3D4708938901393426827&amp;sign=80a6b0891e758e91083ae2caa4c4c184&amp;keyno=1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clck.yandex.ru/redir/dv/*data=url%3Dfile%253A%252F%252F%252FC%253A%255C%255CDocuments%252520and%252520Settings%255C%255C%25D0%2592%25D0%25BB%25D0%25B0%25D0%25B4%25D0%25B5%25D0%25BB%25D0%25B5%25D1%2586%255C%255C%25D0%25A0%25D0%25B0%25D0%25B1%25D0%25BE%25D1%2587%25D0%25B8%25D0%25B9%252520%25D1%2581%25D1%2582%25D0%25BE%25D0%25BB%255C%255C%25D0%259F%25D0%25BE%25D1%2581%25D1%2582%25D0%25B0%25D0%25BD%25D0%25BE%25D0%25B2%25D0%25BB%25D0%25B5%25D0%25BD%25D0%25B8%25D0%25B5%252520%25D0%259F%25D1%2580%25D0%25B0%25D0%25B2%25D0%25B8%25D1%2582%25D0%25B5%25D0%25BB%25D1%258C%25D1%2581%25D1%2582%25D0%25B2%25D0%25B0%252520%25D0%25A0%25D0%25A4%252520%25D0%25BE%25D1%2582%25252009_01_2014%252520N%25252010%252520%252520%25D0%259E%252520%25D0%25BF%25D0%25BE%25D1%2580%25D1%258F%25D0%25B4%25D0%25BA%25D0%25B5.rtf%2522%2520%255Cl%2520%2522Par32%2523Par32%2522%2520%255Co%2520%2522%25D0%25A1%25D1%2581%25D1%258B%25D0%25BB%25D0%25BA%25D0%25B0%2520%25D0%25BD%25D0%25B0%2520%25D1%2582%25D0%25B5%25D0%25BA%25D1%2583%25D1%2589%25D0%25B8%25D0%25B9%2520%25D0%25B4%25D0%25BE%25D0%25BA%25D1%2583%25D0%25BC%25D0%25B5%25D0%25BD%25D1%2582%26ts%3D1448788373%26uid%3D4708938901393426827&amp;sign=3ce795fdf95903314ac1ff525ab61daa&amp;keyno=1" TargetMode="External"/><Relationship Id="rId12" Type="http://schemas.openxmlformats.org/officeDocument/2006/relationships/hyperlink" Target="http://clck.yandex.ru/redir/dv/*data=url%3Dfile%253A%252F%252F%252FC%253A%255C%255CDocuments%252520and%252520Settings%255C%255C%25D0%2592%25D0%25BB%25D0%25B0%25D0%25B4%25D0%25B5%25D0%25BB%25D0%25B5%25D1%2586%255C%255C%25D0%25A0%25D0%25B0%25D0%25B1%25D0%25BE%25D1%2587%25D0%25B8%25D0%25B9%252520%25D1%2581%25D1%2582%25D0%25BE%25D0%25BB%255C%255C%25D0%259F%25D0%25BE%25D1%2581%25D1%2582%25D0%25B0%25D0%25BD%25D0%25BE%25D0%25B2%25D0%25BB%25D0%25B5%25D0%25BD%25D0%25B8%25D0%25B5%252520%25D0%259F%25D1%2580%25D0%25B0%25D0%25B2%25D0%25B8%25D1%2582%25D0%25B5%25D0%25BB%25D1%258C%25D1%2581%25D1%2582%25D0%25B2%25D0%25B0%252520%25D0%25A0%25D0%25A4%252520%25D0%25BE%25D1%2582%25252009_01_2014%252520N%25252010%252520%252520%25D0%259E%252520%25D0%25BF%25D0%25BE%25D1%2580%25D1%258F%25D0%25B4%25D0%25BA%25D0%25B5.rtf%2522%2520%255Cl%2520%2522Par54%2523Par54%2522%2520%255Co%2520%2522%25D0%25A1%25D1%2581%25D1%258B%25D0%25BB%25D0%25BA%25D0%25B0%2520%25D0%25BD%25D0%25B0%2520%25D1%2582%25D0%25B5%25D0%25BA%25D1%2583%25D1%2589%25D0%25B8%25D0%25B9%2520%25D0%25B4%25D0%25BE%25D0%25BA%25D1%2583%25D0%25BC%25D0%25B5%25D0%25BD%25D1%2582%26ts%3D1448788373%26uid%3D4708938901393426827&amp;sign=80a6b0891e758e91083ae2caa4c4c184&amp;keyno=1" TargetMode="External"/><Relationship Id="rId17" Type="http://schemas.openxmlformats.org/officeDocument/2006/relationships/hyperlink" Target="http://clck.yandex.ru/redir/dv/*data=url%3Dfile%253A%252F%252F%252FC%253A%255C%255CDocuments%252520and%252520Settings%255C%255C%25D0%2592%25D0%25BB%25D0%25B0%25D0%25B4%25D0%25B5%25D0%25BB%25D0%25B5%25D1%2586%255C%255C%25D0%25A0%25D0%25B0%25D0%25B1%25D0%25BE%25D1%2587%25D0%25B8%25D0%25B9%252520%25D1%2581%25D1%2582%25D0%25BE%25D0%25BB%255C%255C%25D0%259F%25D0%25BE%25D1%2581%25D1%2582%25D0%25B0%25D0%25BD%25D0%25BE%25D0%25B2%25D0%25BB%25D0%25B5%25D0%25BD%25D0%25B8%25D0%25B5%252520%25D0%259F%25D1%2580%25D0%25B0%25D0%25B2%25D0%25B8%25D1%2582%25D0%25B5%25D0%25BB%25D1%258C%25D1%2581%25D1%2582%25D0%25B2%25D0%25B0%252520%25D0%25A0%25D0%25A4%252520%25D0%25BE%25D1%2582%25252009_01_2014%252520N%25252010%252520%252520%25D0%259E%252520%25D0%25BF%25D0%25BE%25D1%2580%25D1%258F%25D0%25B4%25D0%25BA%25D0%25B5.rtf%2522%2520%255Cl%2520%2522Par128%2523Par128%2522%2520%255Co%2520%2522%25D0%25A1%25D1%2581%25D1%258B%25D0%25BB%25D0%25BA%25D0%25B0%2520%25D0%25BD%25D0%25B0%2520%25D1%2582%25D0%25B5%25D0%25BA%25D1%2583%25D1%2589%25D0%25B8%25D0%25B9%2520%25D0%25B4%25D0%25BE%25D0%25BA%25D1%2583%25D0%25BC%25D0%25B5%25D0%25BD%25D1%2582%26ts%3D1448788373%26uid%3D4708938901393426827&amp;sign=a60398b8f19ab2b64fcef0ed1d6be540&amp;keyno=1" TargetMode="External"/><Relationship Id="rId2" Type="http://schemas.openxmlformats.org/officeDocument/2006/relationships/styles" Target="styles.xml"/><Relationship Id="rId16" Type="http://schemas.openxmlformats.org/officeDocument/2006/relationships/hyperlink" Target="http://clck.yandex.ru/redir/dv/*data=url%3Dfile%253A%252F%252F%252FC%253A%255C%255CDocuments%252520and%252520Settings%255C%255C%25D0%2592%25D0%25BB%25D0%25B0%25D0%25B4%25D0%25B5%25D0%25BB%25D0%25B5%25D1%2586%255C%255C%25D0%25A0%25D0%25B0%25D0%25B1%25D0%25BE%25D1%2587%25D0%25B8%25D0%25B9%252520%25D1%2581%25D1%2582%25D0%25BE%25D0%25BB%255C%255C%25D0%259F%25D0%25BE%25D1%2581%25D1%2582%25D0%25B0%25D0%25BD%25D0%25BE%25D0%25B2%25D0%25BB%25D0%25B5%25D0%25BD%25D0%25B8%25D0%25B5%252520%25D0%259F%25D1%2580%25D0%25B0%25D0%25B2%25D0%25B8%25D1%2582%25D0%25B5%25D0%25BB%25D1%258C%25D1%2581%25D1%2582%25D0%25B2%25D0%25B0%252520%25D0%25A0%25D0%25A4%252520%25D0%25BE%25D1%2582%25252009_01_2014%252520N%25252010%252520%252520%25D0%259E%252520%25D0%25BF%25D0%25BE%25D1%2580%25D1%258F%25D0%25B4%25D0%25BA%25D0%25B5.rtf%2522%2520%255Cl%2520%2522Par32%2523Par32%2522%2520%255Co%2520%2522%25D0%25A1%25D1%2581%25D1%258B%25D0%25BB%25D0%25BA%25D0%25B0%2520%25D0%25BD%25D0%25B0%2520%25D1%2582%25D0%25B5%25D0%25BA%25D1%2583%25D1%2589%25D0%25B8%25D0%25B9%2520%25D0%25B4%25D0%25BE%25D0%25BA%25D1%2583%25D0%25BC%25D0%25B5%25D0%25BD%25D1%2582%26ts%3D1448788373%26uid%3D4708938901393426827&amp;sign=3ce795fdf95903314ac1ff525ab61daa&amp;keyno=1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lck.yandex.ru/redir/dv/*data=url%3Dfile%253A%252F%252F%252FC%253A%255C%255CDocuments%252520and%252520Settings%255C%255C%25D0%2592%25D0%25BB%25D0%25B0%25D0%25B4%25D0%25B5%25D0%25BB%25D0%25B5%25D1%2586%255C%255C%25D0%25A0%25D0%25B0%25D0%25B1%25D0%25BE%25D1%2587%25D0%25B8%25D0%25B9%252520%25D1%2581%25D1%2582%25D0%25BE%25D0%25BB%255C%255C%25D0%259F%25D0%25BE%25D1%2581%25D1%2582%25D0%25B0%25D0%25BD%25D0%25BE%25D0%25B2%25D0%25BB%25D0%25B5%25D0%25BD%25D0%25B8%25D0%25B5%252520%25D0%259F%25D1%2580%25D0%25B0%25D0%25B2%25D0%25B8%25D1%2582%25D0%25B5%25D0%25BB%25D1%258C%25D1%2581%25D1%2582%25D0%25B2%25D0%25B0%252520%25D0%25A0%25D0%25A4%252520%25D0%25BE%25D1%2582%25252009_01_2014%252520N%25252010%252520%252520%25D0%259E%252520%25D0%25BF%25D0%25BE%25D1%2580%25D1%258F%25D0%25B4%25D0%25BA%25D0%25B5.rtf%2522%2520%255Cl%2520%2522Par49%2523Par49%2522%2520%255Co%2520%2522%25D0%25A1%25D1%2581%25D1%258B%25D0%25BB%25D0%25BA%25D0%25B0%2520%25D0%25BD%25D0%25B0%2520%25D1%2582%25D0%25B5%25D0%25BA%25D1%2583%25D1%2589%25D0%25B8%25D0%25B9%2520%25D0%25B4%25D0%25BE%25D0%25BA%25D1%2583%25D0%25BC%25D0%25B5%25D0%25BD%25D1%2582%26ts%3D1448788373%26uid%3D4708938901393426827&amp;sign=32235a7e22db18c3a45d502ca7f93bcc&amp;keyno=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lck.yandex.ru/redir/dv/*data=url%3Dfile%253A%252F%252F%252FC%253A%255C%255CDocuments%252520and%252520Settings%255C%255C%25D0%2592%25D0%25BB%25D0%25B0%25D0%25B4%25D0%25B5%25D0%25BB%25D0%25B5%25D1%2586%255C%255C%25D0%25A0%25D0%25B0%25D0%25B1%25D0%25BE%25D1%2587%25D0%25B8%25D0%25B9%252520%25D1%2581%25D1%2582%25D0%25BE%25D0%25BB%255C%255C%25D0%259F%25D0%25BE%25D1%2581%25D1%2582%25D0%25B0%25D0%25BD%25D0%25BE%25D0%25B2%25D0%25BB%25D0%25B5%25D0%25BD%25D0%25B8%25D0%25B5%252520%25D0%259F%25D1%2580%25D0%25B0%25D0%25B2%25D0%25B8%25D1%2582%25D0%25B5%25D0%25BB%25D1%258C%25D1%2581%25D1%2582%25D0%25B2%25D0%25B0%252520%25D0%25A0%25D0%25A4%252520%25D0%25BE%25D1%2582%25252009_01_2014%252520N%25252010%252520%252520%25D0%259E%252520%25D0%25BF%25D0%25BE%25D1%2580%25D1%258F%25D0%25B4%25D0%25BA%25D0%25B5.rtf%2522%2520%255Cl%2520%2522Par57%2523Par57%2522%2520%255Co%2520%2522%25D0%25A1%25D1%2581%25D1%258B%25D0%25BB%25D0%25BA%25D0%25B0%2520%25D0%25BD%25D0%25B0%2520%25D1%2582%25D0%25B5%25D0%25BA%25D1%2583%25D1%2589%25D0%25B8%25D0%25B9%2520%25D0%25B4%25D0%25BE%25D0%25BA%25D1%2583%25D0%25BC%25D0%25B5%25D0%25BD%25D1%2582%26ts%3D1448788373%26uid%3D4708938901393426827&amp;sign=9239364f72794f631090902e6506515a&amp;keyno=1" TargetMode="External"/><Relationship Id="rId10" Type="http://schemas.openxmlformats.org/officeDocument/2006/relationships/hyperlink" Target="http://clck.yandex.ru/redir/dv/*data=url%3Dfile%253A%252F%252F%252FC%253A%255C%255CDocuments%252520and%252520Settings%255C%255C%25D0%2592%25D0%25BB%25D0%25B0%25D0%25B4%25D0%25B5%25D0%25BB%25D0%25B5%25D1%2586%255C%255C%25D0%25A0%25D0%25B0%25D0%25B1%25D0%25BE%25D1%2587%25D0%25B8%25D0%25B9%252520%25D1%2581%25D1%2582%25D0%25BE%25D0%25BB%255C%255C%25D0%259F%25D0%25BE%25D1%2581%25D1%2582%25D0%25B0%25D0%25BD%25D0%25BE%25D0%25B2%25D0%25BB%25D0%25B5%25D0%25BD%25D0%25B8%25D0%25B5%252520%25D0%259F%25D1%2580%25D0%25B0%25D0%25B2%25D0%25B8%25D1%2582%25D0%25B5%25D0%25BB%25D1%258C%25D1%2581%25D1%2582%25D0%25B2%25D0%25B0%252520%25D0%25A0%25D0%25A4%252520%25D0%25BE%25D1%2582%25252009_01_2014%252520N%25252010%252520%252520%25D0%259E%252520%25D0%25BF%25D0%25BE%25D1%2580%25D1%258F%25D0%25B4%25D0%25BA%25D0%25B5.rtf%2522%2520%255Cl%2520%2522Par46%2523Par46%2522%2520%255Co%2520%2522%25D0%25A1%25D1%2581%25D1%258B%25D0%25BB%25D0%25BA%25D0%25B0%2520%25D0%25BD%25D0%25B0%2520%25D1%2582%25D0%25B5%25D0%25BA%25D1%2583%25D1%2589%25D0%25B8%25D0%25B9%2520%25D0%25B4%25D0%25BE%25D0%25BA%25D1%2583%25D0%25BC%25D0%25B5%25D0%25BD%25D1%2582%26ts%3D1448788373%26uid%3D4708938901393426827&amp;sign=00b5e05f01717b3f94d39847d94b31f0&amp;keyno=1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clck.yandex.ru/redir/dv/*data=url%3Dfile%253A%252F%252F%252FC%253A%255C%255CDocuments%252520and%252520Settings%255C%255C%25D0%2592%25D0%25BB%25D0%25B0%25D0%25B4%25D0%25B5%25D0%25BB%25D0%25B5%25D1%2586%255C%255C%25D0%25A0%25D0%25B0%25D0%25B1%25D0%25BE%25D1%2587%25D0%25B8%25D0%25B9%252520%25D1%2581%25D1%2582%25D0%25BE%25D0%25BB%255C%255C%25D0%259F%25D0%25BE%25D1%2581%25D1%2582%25D0%25B0%25D0%25BD%25D0%25BE%25D0%25B2%25D0%25BB%25D0%25B5%25D0%25BD%25D0%25B8%25D0%25B5%252520%25D0%259F%25D1%2580%25D0%25B0%25D0%25B2%25D0%25B8%25D1%2582%25D0%25B5%25D0%25BB%25D1%258C%25D1%2581%25D1%2582%25D0%25B2%25D0%25B0%252520%25D0%25A0%25D0%25A4%252520%25D0%25BE%25D1%2582%25252009_01_2014%252520N%25252010%252520%252520%25D0%259E%252520%25D0%25BF%25D0%25BE%25D1%2580%25D1%258F%25D0%25B4%25D0%25BA%25D0%25B5.rtf%2522%2520%255Cl%2520%2522Par45%2523Par45%2522%2520%255Co%2520%2522%25D0%25A1%25D1%2581%25D1%258B%25D0%25BB%25D0%25BA%25D0%25B0%2520%25D0%25BD%25D0%25B0%2520%25D1%2582%25D0%25B5%25D0%25BA%25D1%2583%25D1%2589%25D0%25B8%25D0%25B9%2520%25D0%25B4%25D0%25BE%25D0%25BA%25D1%2583%25D0%25BC%25D0%25B5%25D0%25BD%25D1%2582%26ts%3D1448788373%26uid%3D4708938901393426827&amp;sign=e4a9e8435b2409828f97709a2a6b7193&amp;keyno=1" TargetMode="External"/><Relationship Id="rId14" Type="http://schemas.openxmlformats.org/officeDocument/2006/relationships/hyperlink" Target="http://clck.yandex.ru/redir/dv/*data=url%3Dfile%253A%252F%252F%252FC%253A%255C%255CDocuments%252520and%252520Settings%255C%255C%25D0%2592%25D0%25BB%25D0%25B0%25D0%25B4%25D0%25B5%25D0%25BB%25D0%25B5%25D1%2586%255C%255C%25D0%25A0%25D0%25B0%25D0%25B1%25D0%25BE%25D1%2587%25D0%25B8%25D0%25B9%252520%25D1%2581%25D1%2582%25D0%25BE%25D0%25BB%255C%255C%25D0%259F%25D0%25BE%25D1%2581%25D1%2582%25D0%25B0%25D0%25BD%25D0%25BE%25D0%25B2%25D0%25BB%25D0%25B5%25D0%25BD%25D0%25B8%25D0%25B5%252520%25D0%259F%25D1%2580%25D0%25B0%25D0%25B2%25D0%25B8%25D1%2582%25D0%25B5%25D0%25BB%25D1%258C%25D1%2581%25D1%2582%25D0%25B2%25D0%25B0%252520%25D0%25A0%25D0%25A4%252520%25D0%25BE%25D1%2582%25252009_01_2014%252520N%25252010%252520%252520%25D0%259E%252520%25D0%25BF%25D0%25BE%25D1%2580%25D1%258F%25D0%25B4%25D0%25BA%25D0%25B5.rtf%2522%2520%255Cl%2520%2522Par55%2523Par55%2522%2520%255Co%2520%2522%25D0%25A1%25D1%2581%25D1%258B%25D0%25BB%25D0%25BA%25D0%25B0%2520%25D0%25BD%25D0%25B0%2520%25D1%2582%25D0%25B5%25D0%25BA%25D1%2583%25D1%2589%25D0%25B8%25D0%25B9%2520%25D0%25B4%25D0%25BE%25D0%25BA%25D1%2583%25D0%25BC%25D0%25B5%25D0%25BD%25D1%2582%26ts%3D1448788373%26uid%3D4708938901393426827&amp;sign=ca265c97cb29fbf9c4888f04471c2661&amp;keyn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3566</Words>
  <Characters>20327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21</cp:revision>
  <cp:lastPrinted>2015-12-09T07:24:00Z</cp:lastPrinted>
  <dcterms:created xsi:type="dcterms:W3CDTF">2015-11-02T17:50:00Z</dcterms:created>
  <dcterms:modified xsi:type="dcterms:W3CDTF">2017-12-16T23:00:00Z</dcterms:modified>
</cp:coreProperties>
</file>