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Утверждаю:</w:t>
      </w:r>
    </w:p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Председатель ППО</w:t>
      </w:r>
    </w:p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З.О.Заминдарова</w:t>
      </w:r>
      <w:proofErr w:type="spellEnd"/>
    </w:p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ПЛАН РАБОТЫ</w:t>
      </w:r>
    </w:p>
    <w:p w:rsidR="0059479A" w:rsidRDefault="0059479A" w:rsidP="005947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ППО на 2016-2017 учебный год</w:t>
      </w:r>
    </w:p>
    <w:p w:rsidR="0059479A" w:rsidRPr="000D1007" w:rsidRDefault="0059479A" w:rsidP="0059479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10" w:type="dxa"/>
        <w:tblInd w:w="-4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07"/>
        <w:gridCol w:w="3030"/>
        <w:gridCol w:w="1573"/>
      </w:tblGrid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Оформление профсоюзного уголка.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Организация праздничного концерта ко Дню дошкольного работника, награждения членов профсоюза  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Сентябрь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администрацией мероприятий по охране труда.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>оставить списки детей членов профсоюза на новогодние подарки, представления.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79A" w:rsidRDefault="0059479A" w:rsidP="006B48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Ноябрь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Организация подарков и новогодних праздников для детей членов профсоюза.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Организация новогоднего  огонька  для работников учреждения, членов профсоюза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>огласовать  с администрацией график отпусков.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Декабрь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Профком.</w:t>
            </w:r>
          </w:p>
        </w:tc>
      </w:tr>
      <w:tr w:rsidR="0059479A" w:rsidTr="006B4852">
        <w:trPr>
          <w:trHeight w:val="260"/>
        </w:trPr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роизвести отметки об уплате профсоюзных взносов.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 Согласование  тарификации педагогических работников.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Проведение общего собрания по итогам выполнения коллективного договора.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Участие в установление доплат стимулирующего характера.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Январь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Обсуждение совместной работы с работодателем по соблюдению трудового законодательства и прав членов профсоюза.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gramStart"/>
            <w:r>
              <w:rPr>
                <w:rFonts w:ascii="Times New Roman" w:hAnsi="Times New Roman" w:cs="Times New Roman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</w:rPr>
              <w:t>оставить перечень юбилейных и праздничных дат членов профсоюза.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Февраль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одготовить и провести торжественное мероприятие к дню 8 Марта для членов профсоюза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Проверка соблюдения законодательства по оплате труда, правильности начисления и выплаты заработной платы членам профсоюза.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Март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Работа с письменными и устными обращениями членов профсоюза; консультирование и оказание правовой помощи.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2.Участие в конкурсах профсоюза согласно положений.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Апрель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1Участие в весенних акциях профсоюза.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роанализировать совместную работу с администрацией по созданию условий повышения педагогического мастерства.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Май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своевременной выплатой отпускных.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Участие в установление доплат стимулирующего характера.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Профком </w:t>
            </w:r>
          </w:p>
        </w:tc>
      </w:tr>
      <w:tr w:rsidR="0059479A" w:rsidTr="006B4852"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 Ведение делопроизводства.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Консультация для членов профсоюза «Расчёт заработной платы»</w:t>
            </w:r>
          </w:p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З</w:t>
            </w:r>
            <w:proofErr w:type="gramEnd"/>
            <w:r>
              <w:rPr>
                <w:rFonts w:ascii="Times New Roman" w:hAnsi="Times New Roman" w:cs="Times New Roman"/>
              </w:rPr>
              <w:t>авести профсоюзные билеты на вновь вступивших.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и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года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9A" w:rsidRDefault="0059479A" w:rsidP="006B4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Профком</w:t>
            </w:r>
          </w:p>
        </w:tc>
      </w:tr>
    </w:tbl>
    <w:p w:rsidR="0059479A" w:rsidRDefault="0059479A" w:rsidP="0059479A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 w:rsidRPr="002F2E9F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  </w:t>
      </w:r>
    </w:p>
    <w:p w:rsidR="0059479A" w:rsidRDefault="0059479A" w:rsidP="0059479A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</w:p>
    <w:p w:rsidR="0059479A" w:rsidRDefault="0059479A" w:rsidP="0059479A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</w:p>
    <w:p w:rsidR="0059479A" w:rsidRDefault="0059479A" w:rsidP="0059479A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</w:p>
    <w:p w:rsidR="0059479A" w:rsidRDefault="0059479A" w:rsidP="0059479A">
      <w:pPr>
        <w:shd w:val="clear" w:color="auto" w:fill="F6F6F6"/>
        <w:spacing w:after="0" w:line="270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</w:p>
    <w:p w:rsidR="004B15DD" w:rsidRDefault="0059479A"/>
    <w:sectPr w:rsidR="004B15DD" w:rsidSect="00A91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479A"/>
    <w:rsid w:val="005402D9"/>
    <w:rsid w:val="0059479A"/>
    <w:rsid w:val="007A0961"/>
    <w:rsid w:val="008B1465"/>
    <w:rsid w:val="00946248"/>
    <w:rsid w:val="009D69AD"/>
    <w:rsid w:val="00A91A9F"/>
    <w:rsid w:val="00BE4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7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2041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</cp:revision>
  <dcterms:created xsi:type="dcterms:W3CDTF">2017-03-22T05:49:00Z</dcterms:created>
  <dcterms:modified xsi:type="dcterms:W3CDTF">2017-03-22T05:52:00Z</dcterms:modified>
</cp:coreProperties>
</file>